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Наречия</w:t>
      </w: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неизменяемая часть речи, которая описывает признаки глаголов, а также прилагательных или других наречий: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Идти быстро, говорить медленно, читать внимательно;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интересно, совсем грустный, немного сонный, чрезвычайно веселый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Наречия делятся на несколько групп: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Наречия образа действия – громко, тихо, весело, грустно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Наречия меры и степени – немного, много, чересчур, совсем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Наречия места – справа, слева, наверху, внизу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Наречия времени – сегодня, завтра, вчера, давно, недавно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Наречия делают нашу речь более живой, яркой и точной. Сравните предложения без наречий и с наречиями: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приехал к ней – Он неожиданно приехал к ней.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повернулся и сказал – Вдруг он повернулся и громко сказал.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Наречия часто помогают нам описать наши состояния и наши чувства: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Мне было очень весело вчера, когда я неожиданно встретил её.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Я плохо слушал учителя, потому что сильно хотел спать.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Наречия образуются от прилагательных и существительных: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Внимательный- внимательно, быстрый- быстро, грустный – грустно;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 – наверху, наверх; низ- внизу, вниз;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Зима- зимой, лето- летом, весна- весной, осень – осенью.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Наречия, которые образовались от прилагательных, имеют, как и прилагательные сравнительную и превосходную степень.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сравнительная степень прилагательных и наречий совпадает: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Медленный – медленнее; медленно – медленнее.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Холодный- холоднее; холодно- холоднее.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и у прилагательных, часть наречий образует сравнительную степень с изменением букв в корне. Вот главные из них: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Часто- чаще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Громко- громче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Чисто- чище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Тихо- тише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Близко- ближе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Далеко – дальше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Рано- раньше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Поздно – позже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Высоко- выше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 – ниже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Редко- реже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Широко- шире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Узко- уже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Несколько наречий в сравнительной степени меняют основу слова: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Хорошо – лучше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Плохо- хуже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 – больше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 – меньше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Превосходная степень наречий образуется путем прибавления к сравнительной степени слова «всех»: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лучше всех.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хуже всех.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пришла раньше всех.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Они сделали больше всех.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Наречия очень часто используются в русских пословицах: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гостях хорошо, а дома лучше.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Лучше поздно, чем никогда.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E6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Меньше слов, больше дел!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eastAsia="ru-RU"/>
        </w:rPr>
        <w:t>Упражнение 1.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b/>
          <w:bCs/>
          <w:i/>
          <w:iCs/>
          <w:color w:val="4B4747"/>
          <w:sz w:val="28"/>
          <w:szCs w:val="28"/>
          <w:lang w:eastAsia="ru-RU"/>
        </w:rPr>
        <w:t>Спиши текст, вставь пропущенные наречия, а также пропущенные буквы. Заглавные буквы подскажут начало предложений.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Песня начиналась ______, как будто она рождалась где(то) на небесах. ______ </w:t>
      </w:r>
      <w:proofErr w:type="spell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разл_валась</w:t>
      </w:r>
      <w:proofErr w:type="spell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 мелодия, на душе становилось ______ и _____</w:t>
      </w:r>
      <w:proofErr w:type="gram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_ ,</w:t>
      </w:r>
      <w:proofErr w:type="gram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 а глазам - ______ от подступающих слез. То ______ веяло степным воздухом, то ______ </w:t>
      </w:r>
      <w:proofErr w:type="spell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сгущ_лись</w:t>
      </w:r>
      <w:proofErr w:type="spell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 тучи, то легкие </w:t>
      </w:r>
      <w:proofErr w:type="spell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обл_ка</w:t>
      </w:r>
      <w:proofErr w:type="spell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 двигались ______ песне, и это </w:t>
      </w:r>
      <w:proofErr w:type="spell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заст</w:t>
      </w:r>
      <w:proofErr w:type="spell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_ </w:t>
      </w:r>
      <w:proofErr w:type="spell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вляло</w:t>
      </w:r>
      <w:proofErr w:type="spell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 петь ______ и ______. ______ песня </w:t>
      </w:r>
      <w:proofErr w:type="spell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вл_валась</w:t>
      </w:r>
      <w:proofErr w:type="spell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 в душу, глаза распахивались ______, ______, ______ как ______ в детстве. Мелодия </w:t>
      </w:r>
      <w:proofErr w:type="spell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подн_малась</w:t>
      </w:r>
      <w:proofErr w:type="spell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 ______, ______, уносилась ______, и не было ей ни конца, ни начала…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i/>
          <w:iCs/>
          <w:color w:val="4B4747"/>
          <w:sz w:val="28"/>
          <w:szCs w:val="28"/>
          <w:lang w:eastAsia="ru-RU"/>
        </w:rPr>
        <w:t>Слова для справок: </w:t>
      </w: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Неожиданно, </w:t>
      </w:r>
      <w:proofErr w:type="gram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Певуче</w:t>
      </w:r>
      <w:proofErr w:type="gram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 xml:space="preserve">, легко и хорошо, горячо, свежо, зловеще, в такт, ещё и ещё, Волей-неволей, по-новому, </w:t>
      </w:r>
      <w:proofErr w:type="spellStart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по-вольному</w:t>
      </w:r>
      <w:proofErr w:type="spellEnd"/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, точь-в-точь как давным-давно, вверх, ввысь, вдаль.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eastAsia="ru-RU"/>
        </w:rPr>
        <w:t>Упражнение 2.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Вставьте пропущенные буквы, раскройте скобки, расставьте недостающие знаки препинания. Найдите в тексте наречия, определите их разряд. Сделайте морфологический разбор наречия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плавно</w:t>
      </w:r>
      <w:r w:rsidRPr="008660D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 запел. (Хрустально)чистый звучный и необыкновенно сильный тенор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зазв_нел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комн_те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самом тембре этого яркого,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метал_ического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голоса было что(то)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др_матическое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страс_ное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Плавно и нежно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л_лись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один за другим грудные,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г_рячие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тр_пещущие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звуки. Они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л_лись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св_бодно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бл_городной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сдержанностью, звучали просто и скромно, словно он не хотел обнаружить глубины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чу_</w:t>
      </w:r>
      <w:proofErr w:type="gram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ства</w:t>
      </w:r>
      <w:proofErr w:type="spellEnd"/>
      <w:proofErr w:type="gram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оно, как пламя, само прорывалось и било из груди певца переполненной горячими,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страс_ными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звуками. Он пел о тоске любви. Негой огнем и </w:t>
      </w:r>
      <w:proofErr w:type="spellStart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сл_зами</w:t>
      </w:r>
      <w:proofErr w:type="spellEnd"/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дышали эти звуки.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С.Г.Скиталец</w:t>
      </w:r>
      <w:proofErr w:type="spellEnd"/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Упражнение 3. </w:t>
      </w:r>
      <w:bookmarkStart w:id="0" w:name="_GoBack"/>
      <w:bookmarkEnd w:id="0"/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Отгадай загадки, подчеркни наречия.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Скоро ест, мелко жует. Сама не глотает, другим не дает. ( 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__________</w:t>
      </w: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Стоят вместе, ходят врозь. ( 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__________</w:t>
      </w: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Сверху кожа, снизу тоже, а в середине пусто. ( 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__________</w:t>
      </w: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Крупно, дробно зачастил и всю землю напоил. ( 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__________</w:t>
      </w: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660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eastAsia="ru-RU"/>
        </w:rPr>
        <w:t>Упражнение 4.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Подбери к данным наречиям как можно больше синонимов и антонимов.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  <w:t> </w:t>
      </w:r>
    </w:p>
    <w:p w:rsidR="00D03A32" w:rsidRPr="008660D4" w:rsidRDefault="00D03A32" w:rsidP="00D03A32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RU"/>
        </w:rPr>
      </w:pPr>
      <w:r w:rsidRPr="00866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Оригинально, регулярно, открыто, нежданно, упорно, внезапно, отлично, по-доброму, сначала.</w:t>
      </w:r>
    </w:p>
    <w:p w:rsidR="00D03A32" w:rsidRPr="004C3E69" w:rsidRDefault="00D03A32" w:rsidP="00D03A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1648" w:rsidRDefault="00C01648"/>
    <w:sectPr w:rsidR="00C01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1A7"/>
    <w:rsid w:val="004B71A7"/>
    <w:rsid w:val="00C01648"/>
    <w:rsid w:val="00D0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5F467D-2491-4225-959C-C277E626B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A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2020-09-28T05:40:00Z</dcterms:created>
  <dcterms:modified xsi:type="dcterms:W3CDTF">2020-09-28T05:40:00Z</dcterms:modified>
</cp:coreProperties>
</file>